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3A24" w14:textId="77777777" w:rsidR="0001157C" w:rsidRDefault="0001157C"/>
    <w:p w14:paraId="05196BAC" w14:textId="77777777" w:rsidR="009840B9" w:rsidRPr="0001157C" w:rsidRDefault="00754EBE">
      <w:pPr>
        <w:rPr>
          <w:b/>
        </w:rPr>
      </w:pPr>
      <w:r w:rsidRPr="00754EBE">
        <w:rPr>
          <w:b/>
        </w:rPr>
        <w:t>Wechsel von AMICUS zu FAIRGATE</w:t>
      </w:r>
    </w:p>
    <w:p w14:paraId="3B444AE0" w14:textId="77777777" w:rsidR="0001157C" w:rsidRDefault="0001157C"/>
    <w:p w14:paraId="45F93F5A" w14:textId="77777777" w:rsidR="00D13D66" w:rsidRDefault="00D13D66">
      <w:r>
        <w:t>Liebe Aktiv – und Passivmitglieder</w:t>
      </w:r>
    </w:p>
    <w:p w14:paraId="06004095" w14:textId="77777777" w:rsidR="00D13D66" w:rsidRDefault="00D13D66"/>
    <w:p w14:paraId="52BA4249" w14:textId="77777777" w:rsidR="00D13D66" w:rsidRDefault="00D13D66" w:rsidP="00D13D66">
      <w:r>
        <w:t xml:space="preserve">Zur Teilnahme an </w:t>
      </w:r>
      <w:r w:rsidR="00165B6B">
        <w:t xml:space="preserve">von SKG-Vereinen organisierten Wettkämpfen, an von der SKG organisierten Ausstellungen und an von der SKG organisierten Aus- und Weiterbildungsanlässen </w:t>
      </w:r>
      <w:r>
        <w:t xml:space="preserve">sowie für diverse Vergünstigungen (siehe </w:t>
      </w:r>
      <w:proofErr w:type="gramStart"/>
      <w:r>
        <w:t>SKG Homepage</w:t>
      </w:r>
      <w:proofErr w:type="gramEnd"/>
      <w:r>
        <w:t xml:space="preserve"> «Mitgliedervorteile»</w:t>
      </w:r>
      <w:r w:rsidR="00754EBE">
        <w:t>)</w:t>
      </w:r>
      <w:r>
        <w:t>, wird</w:t>
      </w:r>
      <w:r w:rsidR="00165B6B">
        <w:t xml:space="preserve"> </w:t>
      </w:r>
      <w:r>
        <w:t>ein aktueller Mitgliederausweis verlangt.</w:t>
      </w:r>
    </w:p>
    <w:p w14:paraId="4E8DC029" w14:textId="77777777" w:rsidR="00D13D66" w:rsidRDefault="00D13D66" w:rsidP="00D13D66">
      <w:r>
        <w:t>Bis jetzt konnte dieser Ausweis auf der Hundedatenbank «AMICUS» heruntergeladen werden. Die SKG hat diese Zusammenarbeit gekündigt und neu einen Vertrag mit dem Softwarehersteller der Vereinssoftware «FAIRGATE» abgeschlossen.</w:t>
      </w:r>
    </w:p>
    <w:p w14:paraId="2F11D656" w14:textId="77777777" w:rsidR="00D13D66" w:rsidRDefault="00D13D66" w:rsidP="00D13D66">
      <w:r>
        <w:t xml:space="preserve">Daher können die Mitgliederausweise ab sofort </w:t>
      </w:r>
      <w:proofErr w:type="gramStart"/>
      <w:r>
        <w:t>selber</w:t>
      </w:r>
      <w:proofErr w:type="gramEnd"/>
      <w:r>
        <w:t xml:space="preserve"> auf der Seite von «F</w:t>
      </w:r>
      <w:r w:rsidR="00165B6B">
        <w:t>AIRGATE</w:t>
      </w:r>
      <w:r w:rsidR="0001157C">
        <w:t xml:space="preserve">» erstellt bzw. heruntergeladen </w:t>
      </w:r>
      <w:r>
        <w:t>werden.</w:t>
      </w:r>
    </w:p>
    <w:p w14:paraId="5A587B3B" w14:textId="77777777" w:rsidR="000B4F56" w:rsidRDefault="00DD575D" w:rsidP="00D13D66">
      <w:r w:rsidRPr="00DD575D">
        <w:t>Um auf dein SKG-Konto zugreifen zu können, musst du folgenden Link aufrufen:</w:t>
      </w:r>
    </w:p>
    <w:p w14:paraId="0F7C660C" w14:textId="77777777" w:rsidR="00D13D66" w:rsidRDefault="00D13D66" w:rsidP="00D13D66"/>
    <w:p w14:paraId="32638525" w14:textId="77777777" w:rsidR="00D13D66" w:rsidRDefault="00000000" w:rsidP="00D13D66">
      <w:hyperlink r:id="rId5" w:history="1">
        <w:r w:rsidR="000B4F56" w:rsidRPr="001B5CDD">
          <w:rPr>
            <w:rStyle w:val="Hyperlink"/>
          </w:rPr>
          <w:t>https://mein.fairgate.ch/skg-scs/internal/signin</w:t>
        </w:r>
      </w:hyperlink>
    </w:p>
    <w:p w14:paraId="2EF7AB6B" w14:textId="77777777" w:rsidR="000B4F56" w:rsidRDefault="000B4F56" w:rsidP="00D13D66"/>
    <w:p w14:paraId="6E77EC94" w14:textId="77777777" w:rsidR="000B4F56" w:rsidRDefault="000B4F56" w:rsidP="00D13D66">
      <w:r w:rsidRPr="000B4F56">
        <w:t>Dazu benötigst du</w:t>
      </w:r>
    </w:p>
    <w:p w14:paraId="09BBD943" w14:textId="77777777" w:rsidR="000B4F56" w:rsidRDefault="000B4F56" w:rsidP="00D13D66"/>
    <w:p w14:paraId="068A9D9C" w14:textId="77777777" w:rsidR="000B4F56" w:rsidRDefault="000B4F56" w:rsidP="00D13D66">
      <w:r>
        <w:t>-</w:t>
      </w:r>
      <w:r w:rsidRPr="000B4F56">
        <w:t xml:space="preserve"> deine E-Mail-Adresse </w:t>
      </w:r>
    </w:p>
    <w:p w14:paraId="0ECD1AFA" w14:textId="77777777" w:rsidR="000B4F56" w:rsidRPr="00165B6B" w:rsidRDefault="000B4F56" w:rsidP="00D13D66">
      <w:pPr>
        <w:rPr>
          <w:color w:val="FF0000"/>
        </w:rPr>
      </w:pPr>
      <w:r>
        <w:t xml:space="preserve">- </w:t>
      </w:r>
      <w:r w:rsidRPr="000B4F56">
        <w:t xml:space="preserve">dein Passwort </w:t>
      </w:r>
      <w:r w:rsidRPr="00165B6B">
        <w:rPr>
          <w:color w:val="FF0000"/>
        </w:rPr>
        <w:t>*</w:t>
      </w:r>
    </w:p>
    <w:p w14:paraId="6D90B039" w14:textId="77777777" w:rsidR="000B4F56" w:rsidRPr="00165B6B" w:rsidRDefault="00165B6B" w:rsidP="00165B6B">
      <w:pPr>
        <w:rPr>
          <w:color w:val="FF0000"/>
        </w:rPr>
      </w:pPr>
      <w:r w:rsidRPr="00165B6B">
        <w:rPr>
          <w:color w:val="FF0000"/>
        </w:rPr>
        <w:t>*</w:t>
      </w:r>
      <w:r w:rsidR="00754EBE" w:rsidRPr="00165B6B">
        <w:rPr>
          <w:color w:val="FF0000"/>
        </w:rPr>
        <w:t>beim erstmaligen Einloggen «eigenes Passwort wählen»</w:t>
      </w:r>
    </w:p>
    <w:p w14:paraId="62C57EE1" w14:textId="77777777" w:rsidR="00165B6B" w:rsidRDefault="00165B6B" w:rsidP="00165B6B"/>
    <w:p w14:paraId="4DA16776" w14:textId="77777777" w:rsidR="00165B6B" w:rsidRDefault="00165B6B" w:rsidP="00165B6B">
      <w:r>
        <w:t>Danach</w:t>
      </w:r>
      <w:r w:rsidR="0001157C">
        <w:t xml:space="preserve"> führt dich das Programm durch die Anmeldung und du</w:t>
      </w:r>
      <w:r>
        <w:t xml:space="preserve"> kannst du dein Passwort festlegen.</w:t>
      </w:r>
    </w:p>
    <w:p w14:paraId="440AFF05" w14:textId="77777777" w:rsidR="00165B6B" w:rsidRDefault="00165B6B" w:rsidP="00165B6B"/>
    <w:p w14:paraId="74E644E5" w14:textId="77777777" w:rsidR="00165B6B" w:rsidRDefault="00165B6B" w:rsidP="00165B6B">
      <w:r>
        <w:t>Nach dem erfolgten Login</w:t>
      </w:r>
      <w:r w:rsidRPr="00165B6B">
        <w:t xml:space="preserve"> wirst du von der SKG "willkommen" geheissen und du hast die Möglichkeit, deine persönlichen Daten (Adresse / E-Mail / Telefon) anzuschauen und allenfalls zu mutieren</w:t>
      </w:r>
      <w:r w:rsidRPr="00165B6B">
        <w:rPr>
          <w:color w:val="FF0000"/>
        </w:rPr>
        <w:t>**.</w:t>
      </w:r>
    </w:p>
    <w:p w14:paraId="40EDFC7A" w14:textId="77777777" w:rsidR="00165B6B" w:rsidRDefault="00165B6B" w:rsidP="00165B6B">
      <w:r w:rsidRPr="00165B6B">
        <w:t>Ebenfalls kannst du dir hier deinen Mitgliederausweis direkt herunterladen.</w:t>
      </w:r>
      <w:r w:rsidR="0001157C">
        <w:t xml:space="preserve"> </w:t>
      </w:r>
    </w:p>
    <w:p w14:paraId="04FBB4C2" w14:textId="77777777" w:rsidR="0001157C" w:rsidRDefault="0001157C" w:rsidP="00165B6B">
      <w:r>
        <w:rPr>
          <w:rFonts w:cs="Arial"/>
          <w:color w:val="222222"/>
          <w:shd w:val="clear" w:color="auto" w:fill="FFFFFF"/>
        </w:rPr>
        <w:t>Bei den Mitgliedern, die für zwei Personen die gleiche Mailadresse haben, konnte nur bei einer Person die Mailadresse hinterlegt werden. Für die 2. Person muss der Mitgliederausweis über unsere Kassierin bestellt werden.</w:t>
      </w:r>
    </w:p>
    <w:p w14:paraId="47522130" w14:textId="77777777" w:rsidR="00165B6B" w:rsidRDefault="00165B6B" w:rsidP="00165B6B"/>
    <w:p w14:paraId="34CFF672" w14:textId="77777777" w:rsidR="00165B6B" w:rsidRDefault="00165B6B" w:rsidP="00165B6B">
      <w:pPr>
        <w:rPr>
          <w:color w:val="FF0000"/>
        </w:rPr>
      </w:pPr>
      <w:r w:rsidRPr="00165B6B">
        <w:rPr>
          <w:color w:val="FF0000"/>
        </w:rPr>
        <w:t>** wichtig: wenn du Anpassungen bei deinen persönlichen Daten vornimmst, dann denke bitte daran, unsere Kassierin</w:t>
      </w:r>
      <w:r w:rsidR="00DD575D">
        <w:rPr>
          <w:color w:val="FF0000"/>
        </w:rPr>
        <w:t xml:space="preserve"> </w:t>
      </w:r>
      <w:r w:rsidRPr="00165B6B">
        <w:rPr>
          <w:color w:val="FF0000"/>
        </w:rPr>
        <w:t>über die Änderungen zu informieren, damit unsere eigene Datenbank auch aktuell ist.</w:t>
      </w:r>
    </w:p>
    <w:p w14:paraId="292E3C3F" w14:textId="77777777" w:rsidR="00A95C3F" w:rsidRDefault="00A95C3F" w:rsidP="00165B6B">
      <w:pPr>
        <w:rPr>
          <w:color w:val="FF0000"/>
        </w:rPr>
      </w:pPr>
    </w:p>
    <w:p w14:paraId="6DCA05A4" w14:textId="77777777" w:rsidR="00A95C3F" w:rsidRDefault="00A95C3F" w:rsidP="00165B6B">
      <w:r>
        <w:t>Die Anleitung für das Login findest du auch auf unserer Homepage.</w:t>
      </w:r>
    </w:p>
    <w:p w14:paraId="7A474CBA" w14:textId="77777777" w:rsidR="009840B9" w:rsidRDefault="009840B9" w:rsidP="00165B6B"/>
    <w:p w14:paraId="1C5767FE" w14:textId="77777777" w:rsidR="009840B9" w:rsidRDefault="009840B9" w:rsidP="00165B6B">
      <w:r>
        <w:t>Sportliche Grüsse</w:t>
      </w:r>
      <w:r>
        <w:tab/>
      </w:r>
    </w:p>
    <w:p w14:paraId="603D4ED1" w14:textId="77777777" w:rsidR="009840B9" w:rsidRDefault="009840B9" w:rsidP="00165B6B"/>
    <w:p w14:paraId="2B059612" w14:textId="77777777" w:rsidR="009840B9" w:rsidRDefault="009840B9" w:rsidP="00165B6B">
      <w:r>
        <w:t>Bea Götz</w:t>
      </w:r>
      <w:r>
        <w:tab/>
      </w:r>
      <w:r>
        <w:tab/>
      </w:r>
      <w:r>
        <w:tab/>
      </w:r>
      <w:r>
        <w:tab/>
      </w:r>
      <w:r>
        <w:tab/>
      </w:r>
      <w:r>
        <w:tab/>
      </w:r>
      <w:r>
        <w:tab/>
        <w:t>Monika Meier</w:t>
      </w:r>
    </w:p>
    <w:p w14:paraId="105B0AD5" w14:textId="77777777" w:rsidR="009840B9" w:rsidRPr="00A95C3F" w:rsidRDefault="009840B9" w:rsidP="00165B6B">
      <w:r>
        <w:t>Präsidentin SKG ZO</w:t>
      </w:r>
      <w:r>
        <w:tab/>
      </w:r>
      <w:r>
        <w:tab/>
      </w:r>
      <w:r>
        <w:tab/>
      </w:r>
      <w:r>
        <w:tab/>
      </w:r>
      <w:r>
        <w:tab/>
        <w:t>Kassierin SKG ZO</w:t>
      </w:r>
    </w:p>
    <w:p w14:paraId="0FBB3C23" w14:textId="77777777" w:rsidR="000B4F56" w:rsidRDefault="000B4F56" w:rsidP="00D13D66"/>
    <w:p w14:paraId="1CFECB61" w14:textId="77777777" w:rsidR="000B4F56" w:rsidRDefault="000B4F56" w:rsidP="00D13D66"/>
    <w:sectPr w:rsidR="000B4F56" w:rsidSect="00511E7E">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8EA"/>
    <w:multiLevelType w:val="hybridMultilevel"/>
    <w:tmpl w:val="D960F858"/>
    <w:lvl w:ilvl="0" w:tplc="236A11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4AF6521"/>
    <w:multiLevelType w:val="hybridMultilevel"/>
    <w:tmpl w:val="3422618E"/>
    <w:lvl w:ilvl="0" w:tplc="D96C98A4">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30790224">
    <w:abstractNumId w:val="0"/>
  </w:num>
  <w:num w:numId="2" w16cid:durableId="146854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66"/>
    <w:rsid w:val="0001157C"/>
    <w:rsid w:val="000B4F56"/>
    <w:rsid w:val="00165B6B"/>
    <w:rsid w:val="00511E7E"/>
    <w:rsid w:val="00754EBE"/>
    <w:rsid w:val="009840B9"/>
    <w:rsid w:val="00A95C3F"/>
    <w:rsid w:val="00C055AF"/>
    <w:rsid w:val="00C7757A"/>
    <w:rsid w:val="00D13D66"/>
    <w:rsid w:val="00DD57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DB1A"/>
  <w15:chartTrackingRefBased/>
  <w15:docId w15:val="{99898E4D-D2F8-4B09-A4BD-4E5A0269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D66"/>
    <w:pPr>
      <w:ind w:left="720"/>
      <w:contextualSpacing/>
    </w:pPr>
  </w:style>
  <w:style w:type="character" w:styleId="Hyperlink">
    <w:name w:val="Hyperlink"/>
    <w:basedOn w:val="Absatz-Standardschriftart"/>
    <w:uiPriority w:val="99"/>
    <w:unhideWhenUsed/>
    <w:rsid w:val="000B4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in.fairgate.ch/skg-scs/internal/signi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Goetz</dc:creator>
  <cp:keywords/>
  <dc:description/>
  <cp:lastModifiedBy>Kathrin Betschart</cp:lastModifiedBy>
  <cp:revision>2</cp:revision>
  <dcterms:created xsi:type="dcterms:W3CDTF">2024-04-28T17:42:00Z</dcterms:created>
  <dcterms:modified xsi:type="dcterms:W3CDTF">2024-04-28T17:42:00Z</dcterms:modified>
</cp:coreProperties>
</file>